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6F49" w:rsidRDefault="006C6F49" w:rsidP="006C6F49">
      <w:pPr>
        <w:ind w:firstLine="720"/>
      </w:pPr>
      <w:r>
        <w:t>The author in this article does not point fingers at anyone. He insists on all the involved parties taking responsibility. He also gives an analysis of how thin</w:t>
      </w:r>
      <w:r>
        <w:t>gs used to be before the wired era. Children on their way from school would have time to play and enjoy nature. However, currently, people do not even have time to think about planting a tree or conserving nature. Nature no longer inspires people. Both par</w:t>
      </w:r>
      <w:r>
        <w:t xml:space="preserve">ents and children are so obsessed with the internet that they have forgotten their purposes on earth. Despite this state, the author gives practical solutions. Quiet time, meditation time and moments of silence to just reflect will help solve the problem. </w:t>
      </w:r>
      <w:r>
        <w:t>As people practice it, it becomes habitual and will yield results. The solution is also comprehensive as quiet time should be introduced at home, in schools and even in social places where all devices can just be switched off and people asked to reflect ab</w:t>
      </w:r>
      <w:r>
        <w:t>out their lives.</w:t>
      </w:r>
    </w:p>
    <w:p w:rsidR="006C6F49" w:rsidRDefault="006C6F49" w:rsidP="006C6F49">
      <w:pPr>
        <w:ind w:firstLine="0"/>
        <w:jc w:val="center"/>
      </w:pPr>
      <w:bookmarkStart w:id="0" w:name="_GoBack"/>
      <w:bookmarkEnd w:id="0"/>
      <w:r>
        <w:t>References</w:t>
      </w:r>
    </w:p>
    <w:p w:rsidR="006C6F49" w:rsidRDefault="006C6F49" w:rsidP="006C6F49">
      <w:pPr>
        <w:ind w:firstLine="0"/>
        <w:rPr>
          <w:rStyle w:val="Hyperlink"/>
        </w:rPr>
      </w:pPr>
      <w:r>
        <w:rPr>
          <w:rStyle w:val="Hyperlink"/>
        </w:rPr>
        <w:t>https://ideas.ted.com/why-we-owe-it-to-ourselves-to-spend-quiet-time-alone-every-day/</w:t>
      </w:r>
    </w:p>
    <w:p w:rsidR="006C6F49" w:rsidRDefault="006C6F49">
      <w:pPr>
        <w:ind w:firstLine="0"/>
      </w:pPr>
    </w:p>
    <w:p w:rsidR="004A2E76" w:rsidRDefault="004A2E76">
      <w:pPr>
        <w:ind w:firstLine="0"/>
      </w:pPr>
    </w:p>
    <w:sectPr w:rsidR="004A2E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E76"/>
    <w:rsid w:val="00373595"/>
    <w:rsid w:val="004A2E76"/>
    <w:rsid w:val="006C6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A6BF0D-7A75-4555-9751-CDDE8E2F7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ind w:firstLine="576"/>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cp:revision>
  <dcterms:created xsi:type="dcterms:W3CDTF">2019-08-23T09:06:00Z</dcterms:created>
  <dcterms:modified xsi:type="dcterms:W3CDTF">2019-08-23T09:06:00Z</dcterms:modified>
</cp:coreProperties>
</file>